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5" w:rsidRDefault="00C92D9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625475</wp:posOffset>
                </wp:positionH>
                <wp:positionV relativeFrom="paragraph">
                  <wp:posOffset>243205</wp:posOffset>
                </wp:positionV>
                <wp:extent cx="4047490" cy="425450"/>
                <wp:effectExtent l="0" t="0" r="1016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749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283E" w:rsidRPr="00DE38D6" w:rsidRDefault="00025B3E" w:rsidP="00DE38D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DE38D6">
                              <w:rPr>
                                <w:b/>
                                <w:sz w:val="44"/>
                              </w:rPr>
                              <w:t>Ayrmin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.25pt;margin-top:19.15pt;width:318.7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" fillcolor="white [3201]" strokeweight=".5pt">
                <v:path arrowok="t"/>
                <v:textbox>
                  <w:txbxContent>
                    <w:p w:rsidR="001F283E" w:rsidRPr="00DE38D6" w:rsidRDefault="00025B3E" w:rsidP="00DE38D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DE38D6">
                        <w:rPr>
                          <w:b/>
                          <w:sz w:val="44"/>
                        </w:rPr>
                        <w:t>Ayrmin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CA736D">
        <w:rPr>
          <w:noProof/>
          <w:lang w:eastAsia="es-CL"/>
        </w:rPr>
        <w:drawing>
          <wp:inline distT="0" distB="0" distL="0" distR="0" wp14:anchorId="2AAC67C7" wp14:editId="33160F31">
            <wp:extent cx="5334000" cy="41084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6B10D3" w:rsidRDefault="006B10D3"/>
    <w:sectPr w:rsidR="006B10D3" w:rsidSect="008C0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CB" w:rsidRDefault="009748CB" w:rsidP="00DE38D6">
      <w:pPr>
        <w:spacing w:after="0" w:line="240" w:lineRule="auto"/>
      </w:pPr>
      <w:r>
        <w:separator/>
      </w:r>
    </w:p>
  </w:endnote>
  <w:endnote w:type="continuationSeparator" w:id="0">
    <w:p w:rsidR="009748CB" w:rsidRDefault="009748CB" w:rsidP="00DE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CB" w:rsidRDefault="009748CB" w:rsidP="00DE38D6">
      <w:pPr>
        <w:spacing w:after="0" w:line="240" w:lineRule="auto"/>
      </w:pPr>
      <w:r>
        <w:separator/>
      </w:r>
    </w:p>
  </w:footnote>
  <w:footnote w:type="continuationSeparator" w:id="0">
    <w:p w:rsidR="009748CB" w:rsidRDefault="009748CB" w:rsidP="00DE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D"/>
    <w:rsid w:val="00025B3E"/>
    <w:rsid w:val="001F283E"/>
    <w:rsid w:val="0028627C"/>
    <w:rsid w:val="00555D26"/>
    <w:rsid w:val="005E7FC2"/>
    <w:rsid w:val="006B10D3"/>
    <w:rsid w:val="007C1365"/>
    <w:rsid w:val="00857585"/>
    <w:rsid w:val="008C0069"/>
    <w:rsid w:val="009748CB"/>
    <w:rsid w:val="00BB5A07"/>
    <w:rsid w:val="00BE601A"/>
    <w:rsid w:val="00C7530F"/>
    <w:rsid w:val="00C92D97"/>
    <w:rsid w:val="00CA736D"/>
    <w:rsid w:val="00CE25C1"/>
    <w:rsid w:val="00DE38D6"/>
    <w:rsid w:val="00DF5275"/>
    <w:rsid w:val="00E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1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C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D6"/>
  </w:style>
  <w:style w:type="paragraph" w:styleId="Piedepgina">
    <w:name w:val="footer"/>
    <w:basedOn w:val="Normal"/>
    <w:link w:val="PiedepginaCar"/>
    <w:uiPriority w:val="99"/>
    <w:unhideWhenUsed/>
    <w:rsid w:val="00DE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7C13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C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D6"/>
  </w:style>
  <w:style w:type="paragraph" w:styleId="Piedepgina">
    <w:name w:val="footer"/>
    <w:basedOn w:val="Normal"/>
    <w:link w:val="PiedepginaCar"/>
    <w:uiPriority w:val="99"/>
    <w:unhideWhenUsed/>
    <w:rsid w:val="00DE38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B91831-7383-4A3E-94F4-643AD60D57A6}" type="doc">
      <dgm:prSet loTypeId="urn:microsoft.com/office/officeart/2005/8/layout/hierarchy1" loCatId="hierarchy" qsTypeId="urn:microsoft.com/office/officeart/2005/8/quickstyle/simple2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9EF712C5-12DD-486C-9AA0-DC33EEDC2760}">
      <dgm:prSet phldrT="[Texto]"/>
      <dgm:spPr/>
      <dgm:t>
        <a:bodyPr/>
        <a:lstStyle/>
        <a:p>
          <a:r>
            <a:rPr lang="en-US"/>
            <a:t>Gerente General</a:t>
          </a:r>
          <a:br>
            <a:rPr lang="en-US"/>
          </a:br>
          <a:r>
            <a:rPr lang="en-US"/>
            <a:t>(Mauricio Bianchi)</a:t>
          </a:r>
        </a:p>
      </dgm:t>
    </dgm:pt>
    <dgm:pt modelId="{B870F9BA-DC9F-4C01-9CA1-5043D517CC12}" type="parTrans" cxnId="{6B469A5C-7BE9-4D73-9905-FA8D5319B51A}">
      <dgm:prSet/>
      <dgm:spPr/>
      <dgm:t>
        <a:bodyPr/>
        <a:lstStyle/>
        <a:p>
          <a:endParaRPr lang="en-US"/>
        </a:p>
      </dgm:t>
    </dgm:pt>
    <dgm:pt modelId="{A50E624E-9D74-4AF0-93E7-7578FAFFBBE5}" type="sibTrans" cxnId="{6B469A5C-7BE9-4D73-9905-FA8D5319B51A}">
      <dgm:prSet/>
      <dgm:spPr/>
      <dgm:t>
        <a:bodyPr/>
        <a:lstStyle/>
        <a:p>
          <a:endParaRPr lang="en-US"/>
        </a:p>
      </dgm:t>
    </dgm:pt>
    <dgm:pt modelId="{2936A486-D49E-4B8B-BB63-99DEB704398F}">
      <dgm:prSet phldrT="[Texto]"/>
      <dgm:spPr/>
      <dgm:t>
        <a:bodyPr/>
        <a:lstStyle/>
        <a:p>
          <a:r>
            <a:rPr lang="en-US"/>
            <a:t>Gerente Finanzas</a:t>
          </a:r>
          <a:br>
            <a:rPr lang="en-US"/>
          </a:br>
          <a:r>
            <a:rPr lang="en-US"/>
            <a:t>(Alejandra Sanhueza)</a:t>
          </a:r>
        </a:p>
      </dgm:t>
    </dgm:pt>
    <dgm:pt modelId="{15EC2C2F-1445-46D7-A1D9-E70CA3A5915F}" type="sibTrans" cxnId="{E5A03576-13BB-492C-8DB4-5E9172F73C25}">
      <dgm:prSet/>
      <dgm:spPr/>
      <dgm:t>
        <a:bodyPr/>
        <a:lstStyle/>
        <a:p>
          <a:endParaRPr lang="en-US"/>
        </a:p>
      </dgm:t>
    </dgm:pt>
    <dgm:pt modelId="{7D1F5EAE-187A-4DBB-8EF8-16920CEC7006}" type="parTrans" cxnId="{E5A03576-13BB-492C-8DB4-5E9172F73C25}">
      <dgm:prSet/>
      <dgm:spPr/>
      <dgm:t>
        <a:bodyPr/>
        <a:lstStyle/>
        <a:p>
          <a:endParaRPr lang="en-US"/>
        </a:p>
      </dgm:t>
    </dgm:pt>
    <dgm:pt modelId="{8F466C27-0123-4F19-822B-EE0B77E09EB5}">
      <dgm:prSet phldrT="[Texto]"/>
      <dgm:spPr/>
      <dgm:t>
        <a:bodyPr/>
        <a:lstStyle/>
        <a:p>
          <a:r>
            <a:rPr lang="es-CL"/>
            <a:t>Asesor comercial</a:t>
          </a:r>
          <a:br>
            <a:rPr lang="es-CL"/>
          </a:br>
          <a:r>
            <a:rPr lang="es-CL"/>
            <a:t>(Luis Segura)</a:t>
          </a:r>
          <a:endParaRPr lang="en-US"/>
        </a:p>
      </dgm:t>
    </dgm:pt>
    <dgm:pt modelId="{F220C444-C4C3-4380-A2FC-440087792A7E}" type="parTrans" cxnId="{0A560588-3A68-4E9B-9352-C014B3C5D8C4}">
      <dgm:prSet/>
      <dgm:spPr/>
      <dgm:t>
        <a:bodyPr/>
        <a:lstStyle/>
        <a:p>
          <a:endParaRPr lang="en-US"/>
        </a:p>
      </dgm:t>
    </dgm:pt>
    <dgm:pt modelId="{C2404D40-F40F-4C73-A734-DE089ED925D8}" type="sibTrans" cxnId="{0A560588-3A68-4E9B-9352-C014B3C5D8C4}">
      <dgm:prSet/>
      <dgm:spPr/>
      <dgm:t>
        <a:bodyPr/>
        <a:lstStyle/>
        <a:p>
          <a:endParaRPr lang="en-US"/>
        </a:p>
      </dgm:t>
    </dgm:pt>
    <dgm:pt modelId="{6AAE3C3C-C44A-46E2-9BAA-965C8C2C63E4}">
      <dgm:prSet phldrT="[Texto]"/>
      <dgm:spPr/>
      <dgm:t>
        <a:bodyPr/>
        <a:lstStyle/>
        <a:p>
          <a:r>
            <a:rPr lang="es-CL"/>
            <a:t>Apoyo legal</a:t>
          </a:r>
          <a:br>
            <a:rPr lang="es-CL"/>
          </a:br>
          <a:r>
            <a:rPr lang="es-CL"/>
            <a:t>Rolando Contreras)</a:t>
          </a:r>
          <a:endParaRPr lang="en-US"/>
        </a:p>
      </dgm:t>
    </dgm:pt>
    <dgm:pt modelId="{ECF2CD86-E30E-4481-A326-E12AF6E2E373}" type="parTrans" cxnId="{74BEB2C2-FFAD-4730-A606-434F48C3848E}">
      <dgm:prSet/>
      <dgm:spPr/>
      <dgm:t>
        <a:bodyPr/>
        <a:lstStyle/>
        <a:p>
          <a:endParaRPr lang="en-US"/>
        </a:p>
      </dgm:t>
    </dgm:pt>
    <dgm:pt modelId="{4780F461-9310-4262-93AC-534C60D77074}" type="sibTrans" cxnId="{74BEB2C2-FFAD-4730-A606-434F48C3848E}">
      <dgm:prSet/>
      <dgm:spPr/>
      <dgm:t>
        <a:bodyPr/>
        <a:lstStyle/>
        <a:p>
          <a:endParaRPr lang="en-US"/>
        </a:p>
      </dgm:t>
    </dgm:pt>
    <dgm:pt modelId="{EDDA7497-8266-4797-9059-4A592511F6C3}">
      <dgm:prSet phldrT="[Texto]"/>
      <dgm:spPr/>
      <dgm:t>
        <a:bodyPr/>
        <a:lstStyle/>
        <a:p>
          <a:r>
            <a:rPr lang="en-US"/>
            <a:t>Apoyo Logistico</a:t>
          </a:r>
          <a:br>
            <a:rPr lang="en-US"/>
          </a:br>
          <a:r>
            <a:rPr lang="en-US"/>
            <a:t>(Alejandra Meza)</a:t>
          </a:r>
        </a:p>
      </dgm:t>
    </dgm:pt>
    <dgm:pt modelId="{F6C6578E-6E98-4C15-A48B-2E44A4E46AD2}" type="parTrans" cxnId="{88ECAF8E-F28D-4A68-9D72-E11BD1CD31A7}">
      <dgm:prSet/>
      <dgm:spPr/>
      <dgm:t>
        <a:bodyPr/>
        <a:lstStyle/>
        <a:p>
          <a:endParaRPr lang="en-US"/>
        </a:p>
      </dgm:t>
    </dgm:pt>
    <dgm:pt modelId="{A9F84453-70BE-4B98-B5C2-8F36923F02F2}" type="sibTrans" cxnId="{88ECAF8E-F28D-4A68-9D72-E11BD1CD31A7}">
      <dgm:prSet/>
      <dgm:spPr/>
      <dgm:t>
        <a:bodyPr/>
        <a:lstStyle/>
        <a:p>
          <a:endParaRPr lang="en-US"/>
        </a:p>
      </dgm:t>
    </dgm:pt>
    <dgm:pt modelId="{3B5147C4-D318-4158-9A02-D50BB8025357}">
      <dgm:prSet phldrT="[Texto]"/>
      <dgm:spPr/>
      <dgm:t>
        <a:bodyPr/>
        <a:lstStyle/>
        <a:p>
          <a:r>
            <a:rPr lang="es-CL"/>
            <a:t> Asesor Minería</a:t>
          </a:r>
          <a:br>
            <a:rPr lang="es-CL"/>
          </a:br>
          <a:r>
            <a:rPr lang="es-CL"/>
            <a:t>(Jorge Cisneros)</a:t>
          </a:r>
          <a:endParaRPr lang="en-US"/>
        </a:p>
      </dgm:t>
    </dgm:pt>
    <dgm:pt modelId="{BC883826-A6AB-4303-A994-EFD3B7F023D6}" type="parTrans" cxnId="{F9A935F8-FBC9-4844-835A-D36274A50D88}">
      <dgm:prSet/>
      <dgm:spPr/>
      <dgm:t>
        <a:bodyPr/>
        <a:lstStyle/>
        <a:p>
          <a:endParaRPr lang="en-US"/>
        </a:p>
      </dgm:t>
    </dgm:pt>
    <dgm:pt modelId="{3DED9FD2-395E-4E4F-91E1-E467787D19FB}" type="sibTrans" cxnId="{F9A935F8-FBC9-4844-835A-D36274A50D88}">
      <dgm:prSet/>
      <dgm:spPr/>
      <dgm:t>
        <a:bodyPr/>
        <a:lstStyle/>
        <a:p>
          <a:endParaRPr lang="en-US"/>
        </a:p>
      </dgm:t>
    </dgm:pt>
    <dgm:pt modelId="{16BCFC04-E859-47DE-B499-B46275FC82CE}">
      <dgm:prSet phldrT="[Texto]"/>
      <dgm:spPr/>
      <dgm:t>
        <a:bodyPr/>
        <a:lstStyle/>
        <a:p>
          <a:r>
            <a:rPr lang="en-US"/>
            <a:t>Gerente Logística</a:t>
          </a:r>
          <a:br>
            <a:rPr lang="en-US"/>
          </a:br>
          <a:r>
            <a:rPr lang="en-US"/>
            <a:t>(Ernesto Ferrari)</a:t>
          </a:r>
        </a:p>
      </dgm:t>
    </dgm:pt>
    <dgm:pt modelId="{626E2B6C-A3BB-43D2-BE9F-4BDD6D883914}" type="parTrans" cxnId="{52CE8E52-6E50-4872-A074-39CB00F8A009}">
      <dgm:prSet/>
      <dgm:spPr/>
      <dgm:t>
        <a:bodyPr/>
        <a:lstStyle/>
        <a:p>
          <a:endParaRPr lang="en-US"/>
        </a:p>
      </dgm:t>
    </dgm:pt>
    <dgm:pt modelId="{24EDC6C3-9F5C-4765-AE30-227E89735D17}" type="sibTrans" cxnId="{52CE8E52-6E50-4872-A074-39CB00F8A009}">
      <dgm:prSet/>
      <dgm:spPr/>
      <dgm:t>
        <a:bodyPr/>
        <a:lstStyle/>
        <a:p>
          <a:endParaRPr lang="en-US"/>
        </a:p>
      </dgm:t>
    </dgm:pt>
    <dgm:pt modelId="{7C166A52-7C48-4B8E-B4D8-145D4D3FDFF2}">
      <dgm:prSet phldrT="[Texto]"/>
      <dgm:spPr/>
      <dgm:t>
        <a:bodyPr/>
        <a:lstStyle/>
        <a:p>
          <a:r>
            <a:rPr lang="en-US"/>
            <a:t>Encargado de actividades puerto Antofagasta y Angamos</a:t>
          </a:r>
        </a:p>
      </dgm:t>
    </dgm:pt>
    <dgm:pt modelId="{A344B1D9-2109-4877-AA66-A9F3DA55703E}" type="parTrans" cxnId="{83AA428D-66B4-4413-BFC4-14359935FE81}">
      <dgm:prSet/>
      <dgm:spPr/>
      <dgm:t>
        <a:bodyPr/>
        <a:lstStyle/>
        <a:p>
          <a:endParaRPr lang="es-CL"/>
        </a:p>
      </dgm:t>
    </dgm:pt>
    <dgm:pt modelId="{AF348BBC-C317-4551-8215-37814A64249A}" type="sibTrans" cxnId="{83AA428D-66B4-4413-BFC4-14359935FE81}">
      <dgm:prSet/>
      <dgm:spPr/>
      <dgm:t>
        <a:bodyPr/>
        <a:lstStyle/>
        <a:p>
          <a:endParaRPr lang="es-CL"/>
        </a:p>
      </dgm:t>
    </dgm:pt>
    <dgm:pt modelId="{33EF7097-2EE4-4A44-8A14-C24B06C3826A}">
      <dgm:prSet phldrT="[Texto]"/>
      <dgm:spPr/>
      <dgm:t>
        <a:bodyPr/>
        <a:lstStyle/>
        <a:p>
          <a:r>
            <a:rPr lang="en-US"/>
            <a:t>Encargado de actividades puerto Antofagasta y ngamos</a:t>
          </a:r>
        </a:p>
      </dgm:t>
    </dgm:pt>
    <dgm:pt modelId="{71FBCABE-400D-4651-AF32-1F32E802D6AA}" type="sibTrans" cxnId="{D7EB75DD-E84A-48DC-9480-4639383FF75F}">
      <dgm:prSet/>
      <dgm:spPr/>
      <dgm:t>
        <a:bodyPr/>
        <a:lstStyle/>
        <a:p>
          <a:endParaRPr lang="en-US"/>
        </a:p>
      </dgm:t>
    </dgm:pt>
    <dgm:pt modelId="{5771747D-35B9-4309-BC2D-9709EF801A80}" type="parTrans" cxnId="{D7EB75DD-E84A-48DC-9480-4639383FF75F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81AC5892-6B90-4A0E-AD20-F82DDB85EE11}" type="pres">
      <dgm:prSet presAssocID="{DAB91831-7383-4A3E-94F4-643AD60D57A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2DF908AC-94C0-47BB-84E5-CE95C009D519}" type="pres">
      <dgm:prSet presAssocID="{9EF712C5-12DD-486C-9AA0-DC33EEDC2760}" presName="hierRoot1" presStyleCnt="0"/>
      <dgm:spPr/>
    </dgm:pt>
    <dgm:pt modelId="{A6ED08B0-72D8-42FB-80C6-1434552413D8}" type="pres">
      <dgm:prSet presAssocID="{9EF712C5-12DD-486C-9AA0-DC33EEDC2760}" presName="composite" presStyleCnt="0"/>
      <dgm:spPr/>
    </dgm:pt>
    <dgm:pt modelId="{517F58A2-9511-4307-A4C6-370598044B43}" type="pres">
      <dgm:prSet presAssocID="{9EF712C5-12DD-486C-9AA0-DC33EEDC2760}" presName="background" presStyleLbl="node0" presStyleIdx="0" presStyleCnt="2"/>
      <dgm:spPr/>
    </dgm:pt>
    <dgm:pt modelId="{192E88C2-FFCE-4B47-90BF-3DB816DD0FD4}" type="pres">
      <dgm:prSet presAssocID="{9EF712C5-12DD-486C-9AA0-DC33EEDC2760}" presName="text" presStyleLbl="fgAcc0" presStyleIdx="0" presStyleCnt="2" custScaleX="135853" custScaleY="107278" custLinFactNeighborX="-17164" custLinFactNeighborY="-7722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E9A647F-210A-446B-86E9-9B2F3274000E}" type="pres">
      <dgm:prSet presAssocID="{9EF712C5-12DD-486C-9AA0-DC33EEDC2760}" presName="hierChild2" presStyleCnt="0"/>
      <dgm:spPr/>
    </dgm:pt>
    <dgm:pt modelId="{5766F72E-2FB7-44DD-AAAC-A539D36345DD}" type="pres">
      <dgm:prSet presAssocID="{626E2B6C-A3BB-43D2-BE9F-4BDD6D883914}" presName="Name10" presStyleLbl="parChTrans1D2" presStyleIdx="0" presStyleCnt="6"/>
      <dgm:spPr/>
      <dgm:t>
        <a:bodyPr/>
        <a:lstStyle/>
        <a:p>
          <a:endParaRPr lang="es-CL"/>
        </a:p>
      </dgm:t>
    </dgm:pt>
    <dgm:pt modelId="{A17B178D-4786-4495-8ABD-B4119440F9D4}" type="pres">
      <dgm:prSet presAssocID="{16BCFC04-E859-47DE-B499-B46275FC82CE}" presName="hierRoot2" presStyleCnt="0"/>
      <dgm:spPr/>
    </dgm:pt>
    <dgm:pt modelId="{18D71CC3-7126-4494-B8DC-38096A70B780}" type="pres">
      <dgm:prSet presAssocID="{16BCFC04-E859-47DE-B499-B46275FC82CE}" presName="composite2" presStyleCnt="0"/>
      <dgm:spPr/>
    </dgm:pt>
    <dgm:pt modelId="{A7C00332-D22B-4AE2-8D9A-A6539B6E7DE0}" type="pres">
      <dgm:prSet presAssocID="{16BCFC04-E859-47DE-B499-B46275FC82CE}" presName="background2" presStyleLbl="node2" presStyleIdx="0" presStyleCnt="6"/>
      <dgm:spPr/>
    </dgm:pt>
    <dgm:pt modelId="{61248056-5FA1-490D-A90C-BC7A9EBA638E}" type="pres">
      <dgm:prSet presAssocID="{16BCFC04-E859-47DE-B499-B46275FC82CE}" presName="text2" presStyleLbl="fgAcc2" presStyleIdx="0" presStyleCnt="6" custLinFactNeighborX="23644" custLinFactNeighborY="-147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361A71D-40A8-453B-A173-C877E94749B0}" type="pres">
      <dgm:prSet presAssocID="{16BCFC04-E859-47DE-B499-B46275FC82CE}" presName="hierChild3" presStyleCnt="0"/>
      <dgm:spPr/>
    </dgm:pt>
    <dgm:pt modelId="{874B7DBC-759A-4CB4-B8CA-A540D1B127DD}" type="pres">
      <dgm:prSet presAssocID="{5771747D-35B9-4309-BC2D-9709EF801A80}" presName="Name17" presStyleLbl="parChTrans1D3" presStyleIdx="0" presStyleCnt="1"/>
      <dgm:spPr/>
      <dgm:t>
        <a:bodyPr/>
        <a:lstStyle/>
        <a:p>
          <a:endParaRPr lang="es-CL"/>
        </a:p>
      </dgm:t>
    </dgm:pt>
    <dgm:pt modelId="{AA5E6766-BF9C-43A4-B46F-7901B2544B23}" type="pres">
      <dgm:prSet presAssocID="{33EF7097-2EE4-4A44-8A14-C24B06C3826A}" presName="hierRoot3" presStyleCnt="0"/>
      <dgm:spPr/>
    </dgm:pt>
    <dgm:pt modelId="{821BA9AA-A6FC-4989-BA25-B543EB1564BB}" type="pres">
      <dgm:prSet presAssocID="{33EF7097-2EE4-4A44-8A14-C24B06C3826A}" presName="composite3" presStyleCnt="0"/>
      <dgm:spPr/>
    </dgm:pt>
    <dgm:pt modelId="{286B19EE-01F8-4EB2-B81F-99E038FA5420}" type="pres">
      <dgm:prSet presAssocID="{33EF7097-2EE4-4A44-8A14-C24B06C3826A}" presName="background3" presStyleLbl="node3" presStyleIdx="0" presStyleCnt="1"/>
      <dgm:spPr/>
    </dgm:pt>
    <dgm:pt modelId="{848953EA-DC89-464F-BBFE-0D8EECE45256}" type="pres">
      <dgm:prSet presAssocID="{33EF7097-2EE4-4A44-8A14-C24B06C3826A}" presName="text3" presStyleLbl="fgAcc3" presStyleIdx="0" presStyleCnt="1" custAng="0" custScaleX="122211" custLinFactNeighborX="23103" custLinFactNeighborY="3191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9C0EEF8-A456-47F6-8898-0D3D71E5BEA7}" type="pres">
      <dgm:prSet presAssocID="{33EF7097-2EE4-4A44-8A14-C24B06C3826A}" presName="hierChild4" presStyleCnt="0"/>
      <dgm:spPr/>
    </dgm:pt>
    <dgm:pt modelId="{AADC9EB5-AEA9-4FA8-A910-2AA080F81E1D}" type="pres">
      <dgm:prSet presAssocID="{7D1F5EAE-187A-4DBB-8EF8-16920CEC7006}" presName="Name10" presStyleLbl="parChTrans1D2" presStyleIdx="1" presStyleCnt="6"/>
      <dgm:spPr/>
      <dgm:t>
        <a:bodyPr/>
        <a:lstStyle/>
        <a:p>
          <a:endParaRPr lang="es-CL"/>
        </a:p>
      </dgm:t>
    </dgm:pt>
    <dgm:pt modelId="{7EC3B6CD-728C-4EDB-AACE-A03688CE23D3}" type="pres">
      <dgm:prSet presAssocID="{2936A486-D49E-4B8B-BB63-99DEB704398F}" presName="hierRoot2" presStyleCnt="0"/>
      <dgm:spPr/>
    </dgm:pt>
    <dgm:pt modelId="{7DB7F202-956E-442D-84D7-5F1D77209FB8}" type="pres">
      <dgm:prSet presAssocID="{2936A486-D49E-4B8B-BB63-99DEB704398F}" presName="composite2" presStyleCnt="0"/>
      <dgm:spPr/>
    </dgm:pt>
    <dgm:pt modelId="{4A0BDCC4-8E69-4926-808F-37D75DDA0F83}" type="pres">
      <dgm:prSet presAssocID="{2936A486-D49E-4B8B-BB63-99DEB704398F}" presName="background2" presStyleLbl="node2" presStyleIdx="1" presStyleCnt="6"/>
      <dgm:spPr/>
    </dgm:pt>
    <dgm:pt modelId="{ED77DA09-A639-4C2B-838B-973609D9FEDC}" type="pres">
      <dgm:prSet presAssocID="{2936A486-D49E-4B8B-BB63-99DEB704398F}" presName="text2" presStyleLbl="fgAcc2" presStyleIdx="1" presStyleCnt="6" custLinFactNeighborX="69502" custLinFactNeighborY="-1478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971CD1A7-683B-4765-A3E2-65AFE7C2BB5C}" type="pres">
      <dgm:prSet presAssocID="{2936A486-D49E-4B8B-BB63-99DEB704398F}" presName="hierChild3" presStyleCnt="0"/>
      <dgm:spPr/>
    </dgm:pt>
    <dgm:pt modelId="{1B9BA2B0-3DC4-41BC-A4D0-41D0E5E74E04}" type="pres">
      <dgm:prSet presAssocID="{F220C444-C4C3-4380-A2FC-440087792A7E}" presName="Name10" presStyleLbl="parChTrans1D2" presStyleIdx="2" presStyleCnt="6"/>
      <dgm:spPr/>
      <dgm:t>
        <a:bodyPr/>
        <a:lstStyle/>
        <a:p>
          <a:endParaRPr lang="es-CL"/>
        </a:p>
      </dgm:t>
    </dgm:pt>
    <dgm:pt modelId="{145C367C-F5F9-4A3E-8DF7-3F8268F2DD38}" type="pres">
      <dgm:prSet presAssocID="{8F466C27-0123-4F19-822B-EE0B77E09EB5}" presName="hierRoot2" presStyleCnt="0"/>
      <dgm:spPr/>
    </dgm:pt>
    <dgm:pt modelId="{A94FF729-FBB2-4FCF-B3F2-F890EBCA743D}" type="pres">
      <dgm:prSet presAssocID="{8F466C27-0123-4F19-822B-EE0B77E09EB5}" presName="composite2" presStyleCnt="0"/>
      <dgm:spPr/>
    </dgm:pt>
    <dgm:pt modelId="{0350C994-B119-487E-9D74-F7DC4425829B}" type="pres">
      <dgm:prSet presAssocID="{8F466C27-0123-4F19-822B-EE0B77E09EB5}" presName="background2" presStyleLbl="node2" presStyleIdx="2" presStyleCnt="6"/>
      <dgm:spPr/>
    </dgm:pt>
    <dgm:pt modelId="{7C30047C-9E26-402A-A295-9611B9D04083}" type="pres">
      <dgm:prSet presAssocID="{8F466C27-0123-4F19-822B-EE0B77E09EB5}" presName="text2" presStyleLbl="fgAcc2" presStyleIdx="2" presStyleCnt="6" custLinFactX="133177" custLinFactNeighborX="200000" custLinFactNeighborY="-1256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DFE9201-4338-4439-9C58-5E762EA6764A}" type="pres">
      <dgm:prSet presAssocID="{8F466C27-0123-4F19-822B-EE0B77E09EB5}" presName="hierChild3" presStyleCnt="0"/>
      <dgm:spPr/>
    </dgm:pt>
    <dgm:pt modelId="{39F3DD82-1C44-4C2B-8F3D-CA639F1129F3}" type="pres">
      <dgm:prSet presAssocID="{F6C6578E-6E98-4C15-A48B-2E44A4E46AD2}" presName="Name10" presStyleLbl="parChTrans1D2" presStyleIdx="3" presStyleCnt="6"/>
      <dgm:spPr/>
      <dgm:t>
        <a:bodyPr/>
        <a:lstStyle/>
        <a:p>
          <a:endParaRPr lang="es-CL"/>
        </a:p>
      </dgm:t>
    </dgm:pt>
    <dgm:pt modelId="{79B8C4D5-843F-4608-A36E-246D35A115F9}" type="pres">
      <dgm:prSet presAssocID="{EDDA7497-8266-4797-9059-4A592511F6C3}" presName="hierRoot2" presStyleCnt="0"/>
      <dgm:spPr/>
    </dgm:pt>
    <dgm:pt modelId="{44CE2E50-EDD1-45AF-96C6-04DFA77B977A}" type="pres">
      <dgm:prSet presAssocID="{EDDA7497-8266-4797-9059-4A592511F6C3}" presName="composite2" presStyleCnt="0"/>
      <dgm:spPr/>
    </dgm:pt>
    <dgm:pt modelId="{93F081B0-5D58-45C6-9327-E5498676E7EF}" type="pres">
      <dgm:prSet presAssocID="{EDDA7497-8266-4797-9059-4A592511F6C3}" presName="background2" presStyleLbl="node2" presStyleIdx="3" presStyleCnt="6"/>
      <dgm:spPr/>
    </dgm:pt>
    <dgm:pt modelId="{CAEAD8CE-FCE6-4158-894B-7F8A9A6E67C5}" type="pres">
      <dgm:prSet presAssocID="{EDDA7497-8266-4797-9059-4A592511F6C3}" presName="text2" presStyleLbl="fgAcc2" presStyleIdx="3" presStyleCnt="6" custLinFactNeighborX="25464" custLinFactNeighborY="-12487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BA072B3-0C09-4BE5-898E-A6D0E6CC2FF5}" type="pres">
      <dgm:prSet presAssocID="{EDDA7497-8266-4797-9059-4A592511F6C3}" presName="hierChild3" presStyleCnt="0"/>
      <dgm:spPr/>
    </dgm:pt>
    <dgm:pt modelId="{E2AF3914-A4F9-4D42-B03A-CEBA9FC9ACCB}" type="pres">
      <dgm:prSet presAssocID="{BC883826-A6AB-4303-A994-EFD3B7F023D6}" presName="Name10" presStyleLbl="parChTrans1D2" presStyleIdx="4" presStyleCnt="6"/>
      <dgm:spPr/>
      <dgm:t>
        <a:bodyPr/>
        <a:lstStyle/>
        <a:p>
          <a:endParaRPr lang="es-CL"/>
        </a:p>
      </dgm:t>
    </dgm:pt>
    <dgm:pt modelId="{0E4EF662-8E58-4FC3-BA58-5CB0BB691BDA}" type="pres">
      <dgm:prSet presAssocID="{3B5147C4-D318-4158-9A02-D50BB8025357}" presName="hierRoot2" presStyleCnt="0"/>
      <dgm:spPr/>
    </dgm:pt>
    <dgm:pt modelId="{F6B3AC98-889C-45D5-92AF-72BAEDDF932D}" type="pres">
      <dgm:prSet presAssocID="{3B5147C4-D318-4158-9A02-D50BB8025357}" presName="composite2" presStyleCnt="0"/>
      <dgm:spPr/>
    </dgm:pt>
    <dgm:pt modelId="{916350EF-EB0A-43C8-A3DA-8CD983D02090}" type="pres">
      <dgm:prSet presAssocID="{3B5147C4-D318-4158-9A02-D50BB8025357}" presName="background2" presStyleLbl="node2" presStyleIdx="4" presStyleCnt="6"/>
      <dgm:spPr/>
    </dgm:pt>
    <dgm:pt modelId="{0D93587A-2C31-4AFE-86A1-8A57E5EE1FEF}" type="pres">
      <dgm:prSet presAssocID="{3B5147C4-D318-4158-9A02-D50BB8025357}" presName="text2" presStyleLbl="fgAcc2" presStyleIdx="4" presStyleCnt="6" custLinFactX="-125801" custLinFactY="155718" custLinFactNeighborX="-200000" custLinFactNeighborY="20000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9C78D6C-9CEB-49F5-84D7-6093B243D7DB}" type="pres">
      <dgm:prSet presAssocID="{3B5147C4-D318-4158-9A02-D50BB8025357}" presName="hierChild3" presStyleCnt="0"/>
      <dgm:spPr/>
    </dgm:pt>
    <dgm:pt modelId="{1260B166-8C88-46CE-8C1D-52EFC8F10EC1}" type="pres">
      <dgm:prSet presAssocID="{ECF2CD86-E30E-4481-A326-E12AF6E2E373}" presName="Name10" presStyleLbl="parChTrans1D2" presStyleIdx="5" presStyleCnt="6"/>
      <dgm:spPr/>
      <dgm:t>
        <a:bodyPr/>
        <a:lstStyle/>
        <a:p>
          <a:endParaRPr lang="es-CL"/>
        </a:p>
      </dgm:t>
    </dgm:pt>
    <dgm:pt modelId="{F62F09C2-247A-4E48-92EA-CC887278863D}" type="pres">
      <dgm:prSet presAssocID="{6AAE3C3C-C44A-46E2-9BAA-965C8C2C63E4}" presName="hierRoot2" presStyleCnt="0"/>
      <dgm:spPr/>
    </dgm:pt>
    <dgm:pt modelId="{311688F2-6BBD-4AC5-8C8B-A8E7376770EB}" type="pres">
      <dgm:prSet presAssocID="{6AAE3C3C-C44A-46E2-9BAA-965C8C2C63E4}" presName="composite2" presStyleCnt="0"/>
      <dgm:spPr/>
    </dgm:pt>
    <dgm:pt modelId="{28C5F4BE-F69D-46E9-8CFA-9B0B7436ABB4}" type="pres">
      <dgm:prSet presAssocID="{6AAE3C3C-C44A-46E2-9BAA-965C8C2C63E4}" presName="background2" presStyleLbl="node2" presStyleIdx="5" presStyleCnt="6"/>
      <dgm:spPr/>
    </dgm:pt>
    <dgm:pt modelId="{A6B894F5-AEF0-4DC3-B29B-08E31F81BC26}" type="pres">
      <dgm:prSet presAssocID="{6AAE3C3C-C44A-46E2-9BAA-965C8C2C63E4}" presName="text2" presStyleLbl="fgAcc2" presStyleIdx="5" presStyleCnt="6" custLinFactX="-100000" custLinFactY="155717" custLinFactNeighborX="-102880" custLinFactNeighborY="20000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8542E17-173B-45E6-9AD9-9EDF71BFD895}" type="pres">
      <dgm:prSet presAssocID="{6AAE3C3C-C44A-46E2-9BAA-965C8C2C63E4}" presName="hierChild3" presStyleCnt="0"/>
      <dgm:spPr/>
    </dgm:pt>
    <dgm:pt modelId="{0FD51E59-F477-4EAC-A059-651663798FEC}" type="pres">
      <dgm:prSet presAssocID="{7C166A52-7C48-4B8E-B4D8-145D4D3FDFF2}" presName="hierRoot1" presStyleCnt="0"/>
      <dgm:spPr/>
    </dgm:pt>
    <dgm:pt modelId="{EC58F4F3-1200-47C1-8CEC-89A590B200DD}" type="pres">
      <dgm:prSet presAssocID="{7C166A52-7C48-4B8E-B4D8-145D4D3FDFF2}" presName="composite" presStyleCnt="0"/>
      <dgm:spPr/>
    </dgm:pt>
    <dgm:pt modelId="{1CF6DF8A-0477-4BDB-B7EF-6F64C8CCF656}" type="pres">
      <dgm:prSet presAssocID="{7C166A52-7C48-4B8E-B4D8-145D4D3FDFF2}" presName="background" presStyleLbl="node0" presStyleIdx="1" presStyleCnt="2"/>
      <dgm:spPr/>
    </dgm:pt>
    <dgm:pt modelId="{D3697445-D294-4427-955B-684E580A6755}" type="pres">
      <dgm:prSet presAssocID="{7C166A52-7C48-4B8E-B4D8-145D4D3FDFF2}" presName="text" presStyleLbl="fgAcc0" presStyleIdx="1" presStyleCnt="2" custAng="0" custScaleX="122211" custLinFactY="133298" custLinFactNeighborX="28346" custLinFactNeighborY="20000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C89E28F-CE3D-4081-9852-CC78229A0823}" type="pres">
      <dgm:prSet presAssocID="{7C166A52-7C48-4B8E-B4D8-145D4D3FDFF2}" presName="hierChild2" presStyleCnt="0"/>
      <dgm:spPr/>
    </dgm:pt>
  </dgm:ptLst>
  <dgm:cxnLst>
    <dgm:cxn modelId="{080CD80D-3C02-49C7-B189-32A9FD4E6710}" type="presOf" srcId="{F220C444-C4C3-4380-A2FC-440087792A7E}" destId="{1B9BA2B0-3DC4-41BC-A4D0-41D0E5E74E04}" srcOrd="0" destOrd="0" presId="urn:microsoft.com/office/officeart/2005/8/layout/hierarchy1"/>
    <dgm:cxn modelId="{3804786F-CB4E-4A4B-B9E4-A6366F68F896}" type="presOf" srcId="{7D1F5EAE-187A-4DBB-8EF8-16920CEC7006}" destId="{AADC9EB5-AEA9-4FA8-A910-2AA080F81E1D}" srcOrd="0" destOrd="0" presId="urn:microsoft.com/office/officeart/2005/8/layout/hierarchy1"/>
    <dgm:cxn modelId="{95D5C27F-4572-4B72-96A0-DD04D027BEAC}" type="presOf" srcId="{5771747D-35B9-4309-BC2D-9709EF801A80}" destId="{874B7DBC-759A-4CB4-B8CA-A540D1B127DD}" srcOrd="0" destOrd="0" presId="urn:microsoft.com/office/officeart/2005/8/layout/hierarchy1"/>
    <dgm:cxn modelId="{0A560588-3A68-4E9B-9352-C014B3C5D8C4}" srcId="{9EF712C5-12DD-486C-9AA0-DC33EEDC2760}" destId="{8F466C27-0123-4F19-822B-EE0B77E09EB5}" srcOrd="2" destOrd="0" parTransId="{F220C444-C4C3-4380-A2FC-440087792A7E}" sibTransId="{C2404D40-F40F-4C73-A734-DE089ED925D8}"/>
    <dgm:cxn modelId="{C4839F33-EDC8-4CBE-B60E-3CD5B6CB94C9}" type="presOf" srcId="{ECF2CD86-E30E-4481-A326-E12AF6E2E373}" destId="{1260B166-8C88-46CE-8C1D-52EFC8F10EC1}" srcOrd="0" destOrd="0" presId="urn:microsoft.com/office/officeart/2005/8/layout/hierarchy1"/>
    <dgm:cxn modelId="{B2C81A45-86B7-4C4C-BF8D-BF7725A77903}" type="presOf" srcId="{16BCFC04-E859-47DE-B499-B46275FC82CE}" destId="{61248056-5FA1-490D-A90C-BC7A9EBA638E}" srcOrd="0" destOrd="0" presId="urn:microsoft.com/office/officeart/2005/8/layout/hierarchy1"/>
    <dgm:cxn modelId="{00578840-3064-4061-A7C5-FEA704979EF8}" type="presOf" srcId="{2936A486-D49E-4B8B-BB63-99DEB704398F}" destId="{ED77DA09-A639-4C2B-838B-973609D9FEDC}" srcOrd="0" destOrd="0" presId="urn:microsoft.com/office/officeart/2005/8/layout/hierarchy1"/>
    <dgm:cxn modelId="{508712B5-A946-4FA2-9CC8-EC1A25368370}" type="presOf" srcId="{DAB91831-7383-4A3E-94F4-643AD60D57A6}" destId="{81AC5892-6B90-4A0E-AD20-F82DDB85EE11}" srcOrd="0" destOrd="0" presId="urn:microsoft.com/office/officeart/2005/8/layout/hierarchy1"/>
    <dgm:cxn modelId="{A411677B-EBF0-4C4C-8087-63FDE88FEC59}" type="presOf" srcId="{8F466C27-0123-4F19-822B-EE0B77E09EB5}" destId="{7C30047C-9E26-402A-A295-9611B9D04083}" srcOrd="0" destOrd="0" presId="urn:microsoft.com/office/officeart/2005/8/layout/hierarchy1"/>
    <dgm:cxn modelId="{6B469A5C-7BE9-4D73-9905-FA8D5319B51A}" srcId="{DAB91831-7383-4A3E-94F4-643AD60D57A6}" destId="{9EF712C5-12DD-486C-9AA0-DC33EEDC2760}" srcOrd="0" destOrd="0" parTransId="{B870F9BA-DC9F-4C01-9CA1-5043D517CC12}" sibTransId="{A50E624E-9D74-4AF0-93E7-7578FAFFBBE5}"/>
    <dgm:cxn modelId="{52CE8E52-6E50-4872-A074-39CB00F8A009}" srcId="{9EF712C5-12DD-486C-9AA0-DC33EEDC2760}" destId="{16BCFC04-E859-47DE-B499-B46275FC82CE}" srcOrd="0" destOrd="0" parTransId="{626E2B6C-A3BB-43D2-BE9F-4BDD6D883914}" sibTransId="{24EDC6C3-9F5C-4765-AE30-227E89735D17}"/>
    <dgm:cxn modelId="{122ACA89-B045-4139-B696-9A404C4B8E0E}" type="presOf" srcId="{33EF7097-2EE4-4A44-8A14-C24B06C3826A}" destId="{848953EA-DC89-464F-BBFE-0D8EECE45256}" srcOrd="0" destOrd="0" presId="urn:microsoft.com/office/officeart/2005/8/layout/hierarchy1"/>
    <dgm:cxn modelId="{949B4DD6-1CE4-4B6E-934A-5B88DC1E2A30}" type="presOf" srcId="{626E2B6C-A3BB-43D2-BE9F-4BDD6D883914}" destId="{5766F72E-2FB7-44DD-AAAC-A539D36345DD}" srcOrd="0" destOrd="0" presId="urn:microsoft.com/office/officeart/2005/8/layout/hierarchy1"/>
    <dgm:cxn modelId="{EA7F8373-DF0E-4CCD-B34C-692B4E60285A}" type="presOf" srcId="{F6C6578E-6E98-4C15-A48B-2E44A4E46AD2}" destId="{39F3DD82-1C44-4C2B-8F3D-CA639F1129F3}" srcOrd="0" destOrd="0" presId="urn:microsoft.com/office/officeart/2005/8/layout/hierarchy1"/>
    <dgm:cxn modelId="{D7EB75DD-E84A-48DC-9480-4639383FF75F}" srcId="{16BCFC04-E859-47DE-B499-B46275FC82CE}" destId="{33EF7097-2EE4-4A44-8A14-C24B06C3826A}" srcOrd="0" destOrd="0" parTransId="{5771747D-35B9-4309-BC2D-9709EF801A80}" sibTransId="{71FBCABE-400D-4651-AF32-1F32E802D6AA}"/>
    <dgm:cxn modelId="{88ECAF8E-F28D-4A68-9D72-E11BD1CD31A7}" srcId="{9EF712C5-12DD-486C-9AA0-DC33EEDC2760}" destId="{EDDA7497-8266-4797-9059-4A592511F6C3}" srcOrd="3" destOrd="0" parTransId="{F6C6578E-6E98-4C15-A48B-2E44A4E46AD2}" sibTransId="{A9F84453-70BE-4B98-B5C2-8F36923F02F2}"/>
    <dgm:cxn modelId="{F9A935F8-FBC9-4844-835A-D36274A50D88}" srcId="{9EF712C5-12DD-486C-9AA0-DC33EEDC2760}" destId="{3B5147C4-D318-4158-9A02-D50BB8025357}" srcOrd="4" destOrd="0" parTransId="{BC883826-A6AB-4303-A994-EFD3B7F023D6}" sibTransId="{3DED9FD2-395E-4E4F-91E1-E467787D19FB}"/>
    <dgm:cxn modelId="{AEE50345-C6AF-44E0-8936-E7A799C64D90}" type="presOf" srcId="{6AAE3C3C-C44A-46E2-9BAA-965C8C2C63E4}" destId="{A6B894F5-AEF0-4DC3-B29B-08E31F81BC26}" srcOrd="0" destOrd="0" presId="urn:microsoft.com/office/officeart/2005/8/layout/hierarchy1"/>
    <dgm:cxn modelId="{A3BCFF7F-A1A5-4915-9FC6-6D4A833E1B4F}" type="presOf" srcId="{7C166A52-7C48-4B8E-B4D8-145D4D3FDFF2}" destId="{D3697445-D294-4427-955B-684E580A6755}" srcOrd="0" destOrd="0" presId="urn:microsoft.com/office/officeart/2005/8/layout/hierarchy1"/>
    <dgm:cxn modelId="{83AA428D-66B4-4413-BFC4-14359935FE81}" srcId="{DAB91831-7383-4A3E-94F4-643AD60D57A6}" destId="{7C166A52-7C48-4B8E-B4D8-145D4D3FDFF2}" srcOrd="1" destOrd="0" parTransId="{A344B1D9-2109-4877-AA66-A9F3DA55703E}" sibTransId="{AF348BBC-C317-4551-8215-37814A64249A}"/>
    <dgm:cxn modelId="{74BEB2C2-FFAD-4730-A606-434F48C3848E}" srcId="{9EF712C5-12DD-486C-9AA0-DC33EEDC2760}" destId="{6AAE3C3C-C44A-46E2-9BAA-965C8C2C63E4}" srcOrd="5" destOrd="0" parTransId="{ECF2CD86-E30E-4481-A326-E12AF6E2E373}" sibTransId="{4780F461-9310-4262-93AC-534C60D77074}"/>
    <dgm:cxn modelId="{25C7516D-24C8-4214-AE8F-CABABF4B76DF}" type="presOf" srcId="{9EF712C5-12DD-486C-9AA0-DC33EEDC2760}" destId="{192E88C2-FFCE-4B47-90BF-3DB816DD0FD4}" srcOrd="0" destOrd="0" presId="urn:microsoft.com/office/officeart/2005/8/layout/hierarchy1"/>
    <dgm:cxn modelId="{9185DDC0-F12A-47E9-9F6A-EC8EC9C88BB5}" type="presOf" srcId="{EDDA7497-8266-4797-9059-4A592511F6C3}" destId="{CAEAD8CE-FCE6-4158-894B-7F8A9A6E67C5}" srcOrd="0" destOrd="0" presId="urn:microsoft.com/office/officeart/2005/8/layout/hierarchy1"/>
    <dgm:cxn modelId="{E5A03576-13BB-492C-8DB4-5E9172F73C25}" srcId="{9EF712C5-12DD-486C-9AA0-DC33EEDC2760}" destId="{2936A486-D49E-4B8B-BB63-99DEB704398F}" srcOrd="1" destOrd="0" parTransId="{7D1F5EAE-187A-4DBB-8EF8-16920CEC7006}" sibTransId="{15EC2C2F-1445-46D7-A1D9-E70CA3A5915F}"/>
    <dgm:cxn modelId="{D8278490-04AB-4EC5-B05E-27D079552A46}" type="presOf" srcId="{3B5147C4-D318-4158-9A02-D50BB8025357}" destId="{0D93587A-2C31-4AFE-86A1-8A57E5EE1FEF}" srcOrd="0" destOrd="0" presId="urn:microsoft.com/office/officeart/2005/8/layout/hierarchy1"/>
    <dgm:cxn modelId="{34E05666-C9A8-41C7-B7F2-434C30F350E3}" type="presOf" srcId="{BC883826-A6AB-4303-A994-EFD3B7F023D6}" destId="{E2AF3914-A4F9-4D42-B03A-CEBA9FC9ACCB}" srcOrd="0" destOrd="0" presId="urn:microsoft.com/office/officeart/2005/8/layout/hierarchy1"/>
    <dgm:cxn modelId="{8A99FA45-C56F-4680-B40D-E70BB135B6D3}" type="presParOf" srcId="{81AC5892-6B90-4A0E-AD20-F82DDB85EE11}" destId="{2DF908AC-94C0-47BB-84E5-CE95C009D519}" srcOrd="0" destOrd="0" presId="urn:microsoft.com/office/officeart/2005/8/layout/hierarchy1"/>
    <dgm:cxn modelId="{657293B1-1245-44FA-8A56-F0B3343C2FB3}" type="presParOf" srcId="{2DF908AC-94C0-47BB-84E5-CE95C009D519}" destId="{A6ED08B0-72D8-42FB-80C6-1434552413D8}" srcOrd="0" destOrd="0" presId="urn:microsoft.com/office/officeart/2005/8/layout/hierarchy1"/>
    <dgm:cxn modelId="{70CC5D90-99CF-40AD-B7B3-78FB076644D1}" type="presParOf" srcId="{A6ED08B0-72D8-42FB-80C6-1434552413D8}" destId="{517F58A2-9511-4307-A4C6-370598044B43}" srcOrd="0" destOrd="0" presId="urn:microsoft.com/office/officeart/2005/8/layout/hierarchy1"/>
    <dgm:cxn modelId="{1DE35CC9-E3BF-4DEB-A4FF-0B42440BFBFF}" type="presParOf" srcId="{A6ED08B0-72D8-42FB-80C6-1434552413D8}" destId="{192E88C2-FFCE-4B47-90BF-3DB816DD0FD4}" srcOrd="1" destOrd="0" presId="urn:microsoft.com/office/officeart/2005/8/layout/hierarchy1"/>
    <dgm:cxn modelId="{8B184694-01F7-425E-83AE-8DE2BA25BA99}" type="presParOf" srcId="{2DF908AC-94C0-47BB-84E5-CE95C009D519}" destId="{DE9A647F-210A-446B-86E9-9B2F3274000E}" srcOrd="1" destOrd="0" presId="urn:microsoft.com/office/officeart/2005/8/layout/hierarchy1"/>
    <dgm:cxn modelId="{9CAFF983-0956-4703-9CDF-7D06DAB95CD4}" type="presParOf" srcId="{DE9A647F-210A-446B-86E9-9B2F3274000E}" destId="{5766F72E-2FB7-44DD-AAAC-A539D36345DD}" srcOrd="0" destOrd="0" presId="urn:microsoft.com/office/officeart/2005/8/layout/hierarchy1"/>
    <dgm:cxn modelId="{41553D68-51EC-4779-82D0-4A374AD6A586}" type="presParOf" srcId="{DE9A647F-210A-446B-86E9-9B2F3274000E}" destId="{A17B178D-4786-4495-8ABD-B4119440F9D4}" srcOrd="1" destOrd="0" presId="urn:microsoft.com/office/officeart/2005/8/layout/hierarchy1"/>
    <dgm:cxn modelId="{B1BD7AF3-EFC8-4879-82E0-C76D9A000BFA}" type="presParOf" srcId="{A17B178D-4786-4495-8ABD-B4119440F9D4}" destId="{18D71CC3-7126-4494-B8DC-38096A70B780}" srcOrd="0" destOrd="0" presId="urn:microsoft.com/office/officeart/2005/8/layout/hierarchy1"/>
    <dgm:cxn modelId="{9E69B9A3-4CBE-4325-8B94-328F1453433D}" type="presParOf" srcId="{18D71CC3-7126-4494-B8DC-38096A70B780}" destId="{A7C00332-D22B-4AE2-8D9A-A6539B6E7DE0}" srcOrd="0" destOrd="0" presId="urn:microsoft.com/office/officeart/2005/8/layout/hierarchy1"/>
    <dgm:cxn modelId="{3CC24DAD-5322-41D1-85B1-3FB56069FCF1}" type="presParOf" srcId="{18D71CC3-7126-4494-B8DC-38096A70B780}" destId="{61248056-5FA1-490D-A90C-BC7A9EBA638E}" srcOrd="1" destOrd="0" presId="urn:microsoft.com/office/officeart/2005/8/layout/hierarchy1"/>
    <dgm:cxn modelId="{6BDB697B-6A96-49F3-B407-DADD16729A76}" type="presParOf" srcId="{A17B178D-4786-4495-8ABD-B4119440F9D4}" destId="{F361A71D-40A8-453B-A173-C877E94749B0}" srcOrd="1" destOrd="0" presId="urn:microsoft.com/office/officeart/2005/8/layout/hierarchy1"/>
    <dgm:cxn modelId="{21939E68-9152-4373-B56C-F2D71FA32532}" type="presParOf" srcId="{F361A71D-40A8-453B-A173-C877E94749B0}" destId="{874B7DBC-759A-4CB4-B8CA-A540D1B127DD}" srcOrd="0" destOrd="0" presId="urn:microsoft.com/office/officeart/2005/8/layout/hierarchy1"/>
    <dgm:cxn modelId="{6C7E7448-E8FC-4B9E-855B-73009A6309EB}" type="presParOf" srcId="{F361A71D-40A8-453B-A173-C877E94749B0}" destId="{AA5E6766-BF9C-43A4-B46F-7901B2544B23}" srcOrd="1" destOrd="0" presId="urn:microsoft.com/office/officeart/2005/8/layout/hierarchy1"/>
    <dgm:cxn modelId="{7E97B1DE-6015-4B4B-9573-378551193580}" type="presParOf" srcId="{AA5E6766-BF9C-43A4-B46F-7901B2544B23}" destId="{821BA9AA-A6FC-4989-BA25-B543EB1564BB}" srcOrd="0" destOrd="0" presId="urn:microsoft.com/office/officeart/2005/8/layout/hierarchy1"/>
    <dgm:cxn modelId="{087B9C00-1CF0-4C50-B384-6A0AF18373BE}" type="presParOf" srcId="{821BA9AA-A6FC-4989-BA25-B543EB1564BB}" destId="{286B19EE-01F8-4EB2-B81F-99E038FA5420}" srcOrd="0" destOrd="0" presId="urn:microsoft.com/office/officeart/2005/8/layout/hierarchy1"/>
    <dgm:cxn modelId="{199126BB-80FA-4C0C-8B3E-4040C5449D61}" type="presParOf" srcId="{821BA9AA-A6FC-4989-BA25-B543EB1564BB}" destId="{848953EA-DC89-464F-BBFE-0D8EECE45256}" srcOrd="1" destOrd="0" presId="urn:microsoft.com/office/officeart/2005/8/layout/hierarchy1"/>
    <dgm:cxn modelId="{AA38196B-750E-4DC1-85BB-F845DD682F2D}" type="presParOf" srcId="{AA5E6766-BF9C-43A4-B46F-7901B2544B23}" destId="{59C0EEF8-A456-47F6-8898-0D3D71E5BEA7}" srcOrd="1" destOrd="0" presId="urn:microsoft.com/office/officeart/2005/8/layout/hierarchy1"/>
    <dgm:cxn modelId="{A24175AF-D88F-4706-BB12-B36BC3810A20}" type="presParOf" srcId="{DE9A647F-210A-446B-86E9-9B2F3274000E}" destId="{AADC9EB5-AEA9-4FA8-A910-2AA080F81E1D}" srcOrd="2" destOrd="0" presId="urn:microsoft.com/office/officeart/2005/8/layout/hierarchy1"/>
    <dgm:cxn modelId="{AF356A0B-E037-4348-A16E-3A7625668500}" type="presParOf" srcId="{DE9A647F-210A-446B-86E9-9B2F3274000E}" destId="{7EC3B6CD-728C-4EDB-AACE-A03688CE23D3}" srcOrd="3" destOrd="0" presId="urn:microsoft.com/office/officeart/2005/8/layout/hierarchy1"/>
    <dgm:cxn modelId="{20BEB28B-FAF1-4455-A280-E7A48E741052}" type="presParOf" srcId="{7EC3B6CD-728C-4EDB-AACE-A03688CE23D3}" destId="{7DB7F202-956E-442D-84D7-5F1D77209FB8}" srcOrd="0" destOrd="0" presId="urn:microsoft.com/office/officeart/2005/8/layout/hierarchy1"/>
    <dgm:cxn modelId="{A5248C59-2F13-46A0-AD5D-55CCCE0FDA80}" type="presParOf" srcId="{7DB7F202-956E-442D-84D7-5F1D77209FB8}" destId="{4A0BDCC4-8E69-4926-808F-37D75DDA0F83}" srcOrd="0" destOrd="0" presId="urn:microsoft.com/office/officeart/2005/8/layout/hierarchy1"/>
    <dgm:cxn modelId="{EBCC45F5-34B0-4EC4-B1AA-8B303EE50F77}" type="presParOf" srcId="{7DB7F202-956E-442D-84D7-5F1D77209FB8}" destId="{ED77DA09-A639-4C2B-838B-973609D9FEDC}" srcOrd="1" destOrd="0" presId="urn:microsoft.com/office/officeart/2005/8/layout/hierarchy1"/>
    <dgm:cxn modelId="{71631DED-5A87-460B-9067-A185B32700DE}" type="presParOf" srcId="{7EC3B6CD-728C-4EDB-AACE-A03688CE23D3}" destId="{971CD1A7-683B-4765-A3E2-65AFE7C2BB5C}" srcOrd="1" destOrd="0" presId="urn:microsoft.com/office/officeart/2005/8/layout/hierarchy1"/>
    <dgm:cxn modelId="{9A56D7AB-24B6-4CEF-BDBE-9460963DC7E1}" type="presParOf" srcId="{DE9A647F-210A-446B-86E9-9B2F3274000E}" destId="{1B9BA2B0-3DC4-41BC-A4D0-41D0E5E74E04}" srcOrd="4" destOrd="0" presId="urn:microsoft.com/office/officeart/2005/8/layout/hierarchy1"/>
    <dgm:cxn modelId="{B5776AE2-3E0C-4AC3-8BE5-14D11C04D603}" type="presParOf" srcId="{DE9A647F-210A-446B-86E9-9B2F3274000E}" destId="{145C367C-F5F9-4A3E-8DF7-3F8268F2DD38}" srcOrd="5" destOrd="0" presId="urn:microsoft.com/office/officeart/2005/8/layout/hierarchy1"/>
    <dgm:cxn modelId="{0124AAE8-2182-4922-8740-F0F21BA5C65A}" type="presParOf" srcId="{145C367C-F5F9-4A3E-8DF7-3F8268F2DD38}" destId="{A94FF729-FBB2-4FCF-B3F2-F890EBCA743D}" srcOrd="0" destOrd="0" presId="urn:microsoft.com/office/officeart/2005/8/layout/hierarchy1"/>
    <dgm:cxn modelId="{CE83BEDC-4A29-4CE4-B946-8A63237F5515}" type="presParOf" srcId="{A94FF729-FBB2-4FCF-B3F2-F890EBCA743D}" destId="{0350C994-B119-487E-9D74-F7DC4425829B}" srcOrd="0" destOrd="0" presId="urn:microsoft.com/office/officeart/2005/8/layout/hierarchy1"/>
    <dgm:cxn modelId="{B88E9C72-9AB0-43F5-A83B-1A7BD2AA1AD4}" type="presParOf" srcId="{A94FF729-FBB2-4FCF-B3F2-F890EBCA743D}" destId="{7C30047C-9E26-402A-A295-9611B9D04083}" srcOrd="1" destOrd="0" presId="urn:microsoft.com/office/officeart/2005/8/layout/hierarchy1"/>
    <dgm:cxn modelId="{1F5E0683-8BE3-421B-8C6A-F7A8CB253F35}" type="presParOf" srcId="{145C367C-F5F9-4A3E-8DF7-3F8268F2DD38}" destId="{EDFE9201-4338-4439-9C58-5E762EA6764A}" srcOrd="1" destOrd="0" presId="urn:microsoft.com/office/officeart/2005/8/layout/hierarchy1"/>
    <dgm:cxn modelId="{8AE2910E-2CB5-4656-8AFE-8B5F3FA8BC03}" type="presParOf" srcId="{DE9A647F-210A-446B-86E9-9B2F3274000E}" destId="{39F3DD82-1C44-4C2B-8F3D-CA639F1129F3}" srcOrd="6" destOrd="0" presId="urn:microsoft.com/office/officeart/2005/8/layout/hierarchy1"/>
    <dgm:cxn modelId="{137EBBE1-8E92-4264-8EC8-09404A28619E}" type="presParOf" srcId="{DE9A647F-210A-446B-86E9-9B2F3274000E}" destId="{79B8C4D5-843F-4608-A36E-246D35A115F9}" srcOrd="7" destOrd="0" presId="urn:microsoft.com/office/officeart/2005/8/layout/hierarchy1"/>
    <dgm:cxn modelId="{A536F093-2E88-4E2A-BA3A-D2D81425B9C5}" type="presParOf" srcId="{79B8C4D5-843F-4608-A36E-246D35A115F9}" destId="{44CE2E50-EDD1-45AF-96C6-04DFA77B977A}" srcOrd="0" destOrd="0" presId="urn:microsoft.com/office/officeart/2005/8/layout/hierarchy1"/>
    <dgm:cxn modelId="{0167C165-87A8-4ACB-813B-454D324AAA9C}" type="presParOf" srcId="{44CE2E50-EDD1-45AF-96C6-04DFA77B977A}" destId="{93F081B0-5D58-45C6-9327-E5498676E7EF}" srcOrd="0" destOrd="0" presId="urn:microsoft.com/office/officeart/2005/8/layout/hierarchy1"/>
    <dgm:cxn modelId="{0F5F7127-6DCD-4D3E-A267-BC9DAAC63E71}" type="presParOf" srcId="{44CE2E50-EDD1-45AF-96C6-04DFA77B977A}" destId="{CAEAD8CE-FCE6-4158-894B-7F8A9A6E67C5}" srcOrd="1" destOrd="0" presId="urn:microsoft.com/office/officeart/2005/8/layout/hierarchy1"/>
    <dgm:cxn modelId="{88CBE1D4-DE66-4650-9E20-3F6CBB34F369}" type="presParOf" srcId="{79B8C4D5-843F-4608-A36E-246D35A115F9}" destId="{7BA072B3-0C09-4BE5-898E-A6D0E6CC2FF5}" srcOrd="1" destOrd="0" presId="urn:microsoft.com/office/officeart/2005/8/layout/hierarchy1"/>
    <dgm:cxn modelId="{09AF1DD0-5253-4C52-A886-E8405D4C3567}" type="presParOf" srcId="{DE9A647F-210A-446B-86E9-9B2F3274000E}" destId="{E2AF3914-A4F9-4D42-B03A-CEBA9FC9ACCB}" srcOrd="8" destOrd="0" presId="urn:microsoft.com/office/officeart/2005/8/layout/hierarchy1"/>
    <dgm:cxn modelId="{681A54D5-5AE7-46CD-AF7A-004B150996DE}" type="presParOf" srcId="{DE9A647F-210A-446B-86E9-9B2F3274000E}" destId="{0E4EF662-8E58-4FC3-BA58-5CB0BB691BDA}" srcOrd="9" destOrd="0" presId="urn:microsoft.com/office/officeart/2005/8/layout/hierarchy1"/>
    <dgm:cxn modelId="{9498355A-2F2B-4578-8B7B-8C0542A998A8}" type="presParOf" srcId="{0E4EF662-8E58-4FC3-BA58-5CB0BB691BDA}" destId="{F6B3AC98-889C-45D5-92AF-72BAEDDF932D}" srcOrd="0" destOrd="0" presId="urn:microsoft.com/office/officeart/2005/8/layout/hierarchy1"/>
    <dgm:cxn modelId="{F8960451-7E9E-465B-BEA7-D8182068EF37}" type="presParOf" srcId="{F6B3AC98-889C-45D5-92AF-72BAEDDF932D}" destId="{916350EF-EB0A-43C8-A3DA-8CD983D02090}" srcOrd="0" destOrd="0" presId="urn:microsoft.com/office/officeart/2005/8/layout/hierarchy1"/>
    <dgm:cxn modelId="{2D84B0A8-A88B-4900-9731-9EF2F4133746}" type="presParOf" srcId="{F6B3AC98-889C-45D5-92AF-72BAEDDF932D}" destId="{0D93587A-2C31-4AFE-86A1-8A57E5EE1FEF}" srcOrd="1" destOrd="0" presId="urn:microsoft.com/office/officeart/2005/8/layout/hierarchy1"/>
    <dgm:cxn modelId="{4BCF3819-6212-4993-8DAA-CCE863B0DB73}" type="presParOf" srcId="{0E4EF662-8E58-4FC3-BA58-5CB0BB691BDA}" destId="{F9C78D6C-9CEB-49F5-84D7-6093B243D7DB}" srcOrd="1" destOrd="0" presId="urn:microsoft.com/office/officeart/2005/8/layout/hierarchy1"/>
    <dgm:cxn modelId="{E9847809-99DE-4A45-82F8-2DAF3D9A5200}" type="presParOf" srcId="{DE9A647F-210A-446B-86E9-9B2F3274000E}" destId="{1260B166-8C88-46CE-8C1D-52EFC8F10EC1}" srcOrd="10" destOrd="0" presId="urn:microsoft.com/office/officeart/2005/8/layout/hierarchy1"/>
    <dgm:cxn modelId="{53533E87-455E-4184-9C05-33F646ECA745}" type="presParOf" srcId="{DE9A647F-210A-446B-86E9-9B2F3274000E}" destId="{F62F09C2-247A-4E48-92EA-CC887278863D}" srcOrd="11" destOrd="0" presId="urn:microsoft.com/office/officeart/2005/8/layout/hierarchy1"/>
    <dgm:cxn modelId="{3432A092-8360-4E5D-A65D-46B04883180C}" type="presParOf" srcId="{F62F09C2-247A-4E48-92EA-CC887278863D}" destId="{311688F2-6BBD-4AC5-8C8B-A8E7376770EB}" srcOrd="0" destOrd="0" presId="urn:microsoft.com/office/officeart/2005/8/layout/hierarchy1"/>
    <dgm:cxn modelId="{A11F7904-85F5-4971-80D8-834E99C430AE}" type="presParOf" srcId="{311688F2-6BBD-4AC5-8C8B-A8E7376770EB}" destId="{28C5F4BE-F69D-46E9-8CFA-9B0B7436ABB4}" srcOrd="0" destOrd="0" presId="urn:microsoft.com/office/officeart/2005/8/layout/hierarchy1"/>
    <dgm:cxn modelId="{7FB5B574-7DAD-4AF3-90B2-70B0DAD3A756}" type="presParOf" srcId="{311688F2-6BBD-4AC5-8C8B-A8E7376770EB}" destId="{A6B894F5-AEF0-4DC3-B29B-08E31F81BC26}" srcOrd="1" destOrd="0" presId="urn:microsoft.com/office/officeart/2005/8/layout/hierarchy1"/>
    <dgm:cxn modelId="{E9A398A3-C73F-44B3-A29E-0112B6C64A8B}" type="presParOf" srcId="{F62F09C2-247A-4E48-92EA-CC887278863D}" destId="{18542E17-173B-45E6-9AD9-9EDF71BFD895}" srcOrd="1" destOrd="0" presId="urn:microsoft.com/office/officeart/2005/8/layout/hierarchy1"/>
    <dgm:cxn modelId="{55DE29DB-3A3B-487A-B59D-6465F42E12D7}" type="presParOf" srcId="{81AC5892-6B90-4A0E-AD20-F82DDB85EE11}" destId="{0FD51E59-F477-4EAC-A059-651663798FEC}" srcOrd="1" destOrd="0" presId="urn:microsoft.com/office/officeart/2005/8/layout/hierarchy1"/>
    <dgm:cxn modelId="{FC86A14E-1BC9-4A31-8D18-B5EE59E49BCE}" type="presParOf" srcId="{0FD51E59-F477-4EAC-A059-651663798FEC}" destId="{EC58F4F3-1200-47C1-8CEC-89A590B200DD}" srcOrd="0" destOrd="0" presId="urn:microsoft.com/office/officeart/2005/8/layout/hierarchy1"/>
    <dgm:cxn modelId="{A4B7CA93-B7EC-4B6D-BCC3-45255D9C79B1}" type="presParOf" srcId="{EC58F4F3-1200-47C1-8CEC-89A590B200DD}" destId="{1CF6DF8A-0477-4BDB-B7EF-6F64C8CCF656}" srcOrd="0" destOrd="0" presId="urn:microsoft.com/office/officeart/2005/8/layout/hierarchy1"/>
    <dgm:cxn modelId="{6CC58120-EEE2-4126-9238-1D90021649EA}" type="presParOf" srcId="{EC58F4F3-1200-47C1-8CEC-89A590B200DD}" destId="{D3697445-D294-4427-955B-684E580A6755}" srcOrd="1" destOrd="0" presId="urn:microsoft.com/office/officeart/2005/8/layout/hierarchy1"/>
    <dgm:cxn modelId="{F9E73007-6729-40D9-ADEA-E04D47A39FE4}" type="presParOf" srcId="{0FD51E59-F477-4EAC-A059-651663798FEC}" destId="{3C89E28F-CE3D-4081-9852-CC78229A08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60B166-8C88-46CE-8C1D-52EFC8F10EC1}">
      <dsp:nvSpPr>
        <dsp:cNvPr id="0" name=""/>
        <dsp:cNvSpPr/>
      </dsp:nvSpPr>
      <dsp:spPr>
        <a:xfrm>
          <a:off x="2542256" y="1234268"/>
          <a:ext cx="870818" cy="2209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1734"/>
              </a:lnTo>
              <a:lnTo>
                <a:pt x="870818" y="2141734"/>
              </a:lnTo>
              <a:lnTo>
                <a:pt x="870818" y="22090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F3914-A4F9-4D42-B03A-CEBA9FC9ACCB}">
      <dsp:nvSpPr>
        <dsp:cNvPr id="0" name=""/>
        <dsp:cNvSpPr/>
      </dsp:nvSpPr>
      <dsp:spPr>
        <a:xfrm>
          <a:off x="1631733" y="1234268"/>
          <a:ext cx="910523" cy="2209055"/>
        </a:xfrm>
        <a:custGeom>
          <a:avLst/>
          <a:gdLst/>
          <a:ahLst/>
          <a:cxnLst/>
          <a:rect l="0" t="0" r="0" b="0"/>
          <a:pathLst>
            <a:path>
              <a:moveTo>
                <a:pt x="910523" y="0"/>
              </a:moveTo>
              <a:lnTo>
                <a:pt x="910523" y="2141739"/>
              </a:lnTo>
              <a:lnTo>
                <a:pt x="0" y="2141739"/>
              </a:lnTo>
              <a:lnTo>
                <a:pt x="0" y="220905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F3DD82-1C44-4C2B-8F3D-CA639F1129F3}">
      <dsp:nvSpPr>
        <dsp:cNvPr id="0" name=""/>
        <dsp:cNvSpPr/>
      </dsp:nvSpPr>
      <dsp:spPr>
        <a:xfrm>
          <a:off x="2542256" y="1234268"/>
          <a:ext cx="753823" cy="510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749"/>
              </a:lnTo>
              <a:lnTo>
                <a:pt x="753823" y="442749"/>
              </a:lnTo>
              <a:lnTo>
                <a:pt x="753823" y="51006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BA2B0-3DC4-41BC-A4D0-41D0E5E74E04}">
      <dsp:nvSpPr>
        <dsp:cNvPr id="0" name=""/>
        <dsp:cNvSpPr/>
      </dsp:nvSpPr>
      <dsp:spPr>
        <a:xfrm>
          <a:off x="2542256" y="1234268"/>
          <a:ext cx="2101698" cy="509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394"/>
              </a:lnTo>
              <a:lnTo>
                <a:pt x="2101698" y="442394"/>
              </a:lnTo>
              <a:lnTo>
                <a:pt x="2101698" y="50971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C9EB5-AEA9-4FA8-A910-2AA080F81E1D}">
      <dsp:nvSpPr>
        <dsp:cNvPr id="0" name=""/>
        <dsp:cNvSpPr/>
      </dsp:nvSpPr>
      <dsp:spPr>
        <a:xfrm>
          <a:off x="1839820" y="1234268"/>
          <a:ext cx="702436" cy="499480"/>
        </a:xfrm>
        <a:custGeom>
          <a:avLst/>
          <a:gdLst/>
          <a:ahLst/>
          <a:cxnLst/>
          <a:rect l="0" t="0" r="0" b="0"/>
          <a:pathLst>
            <a:path>
              <a:moveTo>
                <a:pt x="702436" y="0"/>
              </a:moveTo>
              <a:lnTo>
                <a:pt x="702436" y="432164"/>
              </a:lnTo>
              <a:lnTo>
                <a:pt x="0" y="432164"/>
              </a:lnTo>
              <a:lnTo>
                <a:pt x="0" y="49948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B7DBC-759A-4CB4-B8CA-A540D1B127DD}">
      <dsp:nvSpPr>
        <dsp:cNvPr id="0" name=""/>
        <dsp:cNvSpPr/>
      </dsp:nvSpPr>
      <dsp:spPr>
        <a:xfrm>
          <a:off x="568808" y="2195381"/>
          <a:ext cx="91440" cy="426598"/>
        </a:xfrm>
        <a:custGeom>
          <a:avLst/>
          <a:gdLst/>
          <a:ahLst/>
          <a:cxnLst/>
          <a:rect l="0" t="0" r="0" b="0"/>
          <a:pathLst>
            <a:path>
              <a:moveTo>
                <a:pt x="49651" y="0"/>
              </a:moveTo>
              <a:lnTo>
                <a:pt x="49651" y="359282"/>
              </a:lnTo>
              <a:lnTo>
                <a:pt x="45720" y="359282"/>
              </a:lnTo>
              <a:lnTo>
                <a:pt x="45720" y="42659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5766F72E-2FB7-44DD-AAAC-A539D36345DD}">
      <dsp:nvSpPr>
        <dsp:cNvPr id="0" name=""/>
        <dsp:cNvSpPr/>
      </dsp:nvSpPr>
      <dsp:spPr>
        <a:xfrm>
          <a:off x="618459" y="1234268"/>
          <a:ext cx="1923796" cy="499688"/>
        </a:xfrm>
        <a:custGeom>
          <a:avLst/>
          <a:gdLst/>
          <a:ahLst/>
          <a:cxnLst/>
          <a:rect l="0" t="0" r="0" b="0"/>
          <a:pathLst>
            <a:path>
              <a:moveTo>
                <a:pt x="1923796" y="0"/>
              </a:moveTo>
              <a:lnTo>
                <a:pt x="1923796" y="432372"/>
              </a:lnTo>
              <a:lnTo>
                <a:pt x="0" y="432372"/>
              </a:lnTo>
              <a:lnTo>
                <a:pt x="0" y="49968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7F58A2-9511-4307-A4C6-370598044B43}">
      <dsp:nvSpPr>
        <dsp:cNvPr id="0" name=""/>
        <dsp:cNvSpPr/>
      </dsp:nvSpPr>
      <dsp:spPr>
        <a:xfrm>
          <a:off x="2048666" y="739261"/>
          <a:ext cx="987180" cy="49500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192E88C2-FFCE-4B47-90BF-3DB816DD0FD4}">
      <dsp:nvSpPr>
        <dsp:cNvPr id="0" name=""/>
        <dsp:cNvSpPr/>
      </dsp:nvSpPr>
      <dsp:spPr>
        <a:xfrm>
          <a:off x="2129405" y="815963"/>
          <a:ext cx="987180" cy="495007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Gerente General</a:t>
          </a:r>
          <a:br>
            <a:rPr lang="en-US" sz="600" kern="1200"/>
          </a:br>
          <a:r>
            <a:rPr lang="en-US" sz="600" kern="1200"/>
            <a:t>(Mauricio Bianchi)</a:t>
          </a:r>
        </a:p>
      </dsp:txBody>
      <dsp:txXfrm>
        <a:off x="2143903" y="830461"/>
        <a:ext cx="958184" cy="466011"/>
      </dsp:txXfrm>
    </dsp:sp>
    <dsp:sp modelId="{A7C00332-D22B-4AE2-8D9A-A6539B6E7DE0}">
      <dsp:nvSpPr>
        <dsp:cNvPr id="0" name=""/>
        <dsp:cNvSpPr/>
      </dsp:nvSpPr>
      <dsp:spPr>
        <a:xfrm>
          <a:off x="255133" y="1733957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1248056-5FA1-490D-A90C-BC7A9EBA638E}">
      <dsp:nvSpPr>
        <dsp:cNvPr id="0" name=""/>
        <dsp:cNvSpPr/>
      </dsp:nvSpPr>
      <dsp:spPr>
        <a:xfrm>
          <a:off x="335872" y="1810659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Gerente Logística</a:t>
          </a:r>
          <a:br>
            <a:rPr lang="en-US" sz="600" kern="1200"/>
          </a:br>
          <a:r>
            <a:rPr lang="en-US" sz="600" kern="1200"/>
            <a:t>(Ernesto Ferrari)</a:t>
          </a:r>
        </a:p>
      </dsp:txBody>
      <dsp:txXfrm>
        <a:off x="349387" y="1824174"/>
        <a:ext cx="699623" cy="434394"/>
      </dsp:txXfrm>
    </dsp:sp>
    <dsp:sp modelId="{286B19EE-01F8-4EB2-B81F-99E038FA5420}">
      <dsp:nvSpPr>
        <dsp:cNvPr id="0" name=""/>
        <dsp:cNvSpPr/>
      </dsp:nvSpPr>
      <dsp:spPr>
        <a:xfrm>
          <a:off x="170503" y="2621980"/>
          <a:ext cx="888050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48953EA-DC89-464F-BBFE-0D8EECE45256}">
      <dsp:nvSpPr>
        <dsp:cNvPr id="0" name=""/>
        <dsp:cNvSpPr/>
      </dsp:nvSpPr>
      <dsp:spPr>
        <a:xfrm>
          <a:off x="251242" y="2698683"/>
          <a:ext cx="888050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Encargado de actividades puerto Antofagasta y ngamos</a:t>
          </a:r>
        </a:p>
      </dsp:txBody>
      <dsp:txXfrm>
        <a:off x="264757" y="2712198"/>
        <a:ext cx="861020" cy="434394"/>
      </dsp:txXfrm>
    </dsp:sp>
    <dsp:sp modelId="{4A0BDCC4-8E69-4926-808F-37D75DDA0F83}">
      <dsp:nvSpPr>
        <dsp:cNvPr id="0" name=""/>
        <dsp:cNvSpPr/>
      </dsp:nvSpPr>
      <dsp:spPr>
        <a:xfrm>
          <a:off x="1476493" y="1733749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D77DA09-A639-4C2B-838B-973609D9FEDC}">
      <dsp:nvSpPr>
        <dsp:cNvPr id="0" name=""/>
        <dsp:cNvSpPr/>
      </dsp:nvSpPr>
      <dsp:spPr>
        <a:xfrm>
          <a:off x="1557233" y="1810451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Gerente Finanzas</a:t>
          </a:r>
          <a:br>
            <a:rPr lang="en-US" sz="600" kern="1200"/>
          </a:br>
          <a:r>
            <a:rPr lang="en-US" sz="600" kern="1200"/>
            <a:t>(Alejandra Sanhueza)</a:t>
          </a:r>
        </a:p>
      </dsp:txBody>
      <dsp:txXfrm>
        <a:off x="1570748" y="1823966"/>
        <a:ext cx="699623" cy="434394"/>
      </dsp:txXfrm>
    </dsp:sp>
    <dsp:sp modelId="{0350C994-B119-487E-9D74-F7DC4425829B}">
      <dsp:nvSpPr>
        <dsp:cNvPr id="0" name=""/>
        <dsp:cNvSpPr/>
      </dsp:nvSpPr>
      <dsp:spPr>
        <a:xfrm>
          <a:off x="4280628" y="1743979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C30047C-9E26-402A-A295-9611B9D04083}">
      <dsp:nvSpPr>
        <dsp:cNvPr id="0" name=""/>
        <dsp:cNvSpPr/>
      </dsp:nvSpPr>
      <dsp:spPr>
        <a:xfrm>
          <a:off x="4361368" y="1820681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600" kern="1200"/>
            <a:t>Asesor comercial</a:t>
          </a:r>
          <a:br>
            <a:rPr lang="es-CL" sz="600" kern="1200"/>
          </a:br>
          <a:r>
            <a:rPr lang="es-CL" sz="600" kern="1200"/>
            <a:t>(Luis Segura)</a:t>
          </a:r>
          <a:endParaRPr lang="en-US" sz="600" kern="1200"/>
        </a:p>
      </dsp:txBody>
      <dsp:txXfrm>
        <a:off x="4374883" y="1834196"/>
        <a:ext cx="699623" cy="434394"/>
      </dsp:txXfrm>
    </dsp:sp>
    <dsp:sp modelId="{93F081B0-5D58-45C6-9327-E5498676E7EF}">
      <dsp:nvSpPr>
        <dsp:cNvPr id="0" name=""/>
        <dsp:cNvSpPr/>
      </dsp:nvSpPr>
      <dsp:spPr>
        <a:xfrm>
          <a:off x="2932753" y="1744334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AEAD8CE-FCE6-4158-894B-7F8A9A6E67C5}">
      <dsp:nvSpPr>
        <dsp:cNvPr id="0" name=""/>
        <dsp:cNvSpPr/>
      </dsp:nvSpPr>
      <dsp:spPr>
        <a:xfrm>
          <a:off x="3013493" y="1821036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Apoyo Logistico</a:t>
          </a:r>
          <a:br>
            <a:rPr lang="en-US" sz="600" kern="1200"/>
          </a:br>
          <a:r>
            <a:rPr lang="en-US" sz="600" kern="1200"/>
            <a:t>(Alejandra Meza)</a:t>
          </a:r>
        </a:p>
      </dsp:txBody>
      <dsp:txXfrm>
        <a:off x="3027008" y="1834551"/>
        <a:ext cx="699623" cy="434394"/>
      </dsp:txXfrm>
    </dsp:sp>
    <dsp:sp modelId="{916350EF-EB0A-43C8-A3DA-8CD983D02090}">
      <dsp:nvSpPr>
        <dsp:cNvPr id="0" name=""/>
        <dsp:cNvSpPr/>
      </dsp:nvSpPr>
      <dsp:spPr>
        <a:xfrm>
          <a:off x="1268406" y="3443323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D93587A-2C31-4AFE-86A1-8A57E5EE1FEF}">
      <dsp:nvSpPr>
        <dsp:cNvPr id="0" name=""/>
        <dsp:cNvSpPr/>
      </dsp:nvSpPr>
      <dsp:spPr>
        <a:xfrm>
          <a:off x="1349146" y="3520026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600" kern="1200"/>
            <a:t> Asesor Minería</a:t>
          </a:r>
          <a:br>
            <a:rPr lang="es-CL" sz="600" kern="1200"/>
          </a:br>
          <a:r>
            <a:rPr lang="es-CL" sz="600" kern="1200"/>
            <a:t>(Jorge Cisneros)</a:t>
          </a:r>
          <a:endParaRPr lang="en-US" sz="600" kern="1200"/>
        </a:p>
      </dsp:txBody>
      <dsp:txXfrm>
        <a:off x="1362661" y="3533541"/>
        <a:ext cx="699623" cy="434394"/>
      </dsp:txXfrm>
    </dsp:sp>
    <dsp:sp modelId="{28C5F4BE-F69D-46E9-8CFA-9B0B7436ABB4}">
      <dsp:nvSpPr>
        <dsp:cNvPr id="0" name=""/>
        <dsp:cNvSpPr/>
      </dsp:nvSpPr>
      <dsp:spPr>
        <a:xfrm>
          <a:off x="3049748" y="3443319"/>
          <a:ext cx="726653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6B894F5-AEF0-4DC3-B29B-08E31F81BC26}">
      <dsp:nvSpPr>
        <dsp:cNvPr id="0" name=""/>
        <dsp:cNvSpPr/>
      </dsp:nvSpPr>
      <dsp:spPr>
        <a:xfrm>
          <a:off x="3130487" y="3520021"/>
          <a:ext cx="726653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600" kern="1200"/>
            <a:t>Apoyo legal</a:t>
          </a:r>
          <a:br>
            <a:rPr lang="es-CL" sz="600" kern="1200"/>
          </a:br>
          <a:r>
            <a:rPr lang="es-CL" sz="600" kern="1200"/>
            <a:t>Rolando Contreras)</a:t>
          </a:r>
          <a:endParaRPr lang="en-US" sz="600" kern="1200"/>
        </a:p>
      </dsp:txBody>
      <dsp:txXfrm>
        <a:off x="3144002" y="3533536"/>
        <a:ext cx="699623" cy="434394"/>
      </dsp:txXfrm>
    </dsp:sp>
    <dsp:sp modelId="{1CF6DF8A-0477-4BDB-B7EF-6F64C8CCF656}">
      <dsp:nvSpPr>
        <dsp:cNvPr id="0" name=""/>
        <dsp:cNvSpPr/>
      </dsp:nvSpPr>
      <dsp:spPr>
        <a:xfrm>
          <a:off x="3528025" y="2633530"/>
          <a:ext cx="888050" cy="46142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3697445-D294-4427-955B-684E580A6755}">
      <dsp:nvSpPr>
        <dsp:cNvPr id="0" name=""/>
        <dsp:cNvSpPr/>
      </dsp:nvSpPr>
      <dsp:spPr>
        <a:xfrm>
          <a:off x="3608764" y="2710232"/>
          <a:ext cx="888050" cy="461424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Encargado de actividades puerto Antofagasta y Angamos</a:t>
          </a:r>
        </a:p>
      </dsp:txBody>
      <dsp:txXfrm>
        <a:off x="3622279" y="2723747"/>
        <a:ext cx="861020" cy="4343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Mauricio</cp:lastModifiedBy>
  <cp:revision>2</cp:revision>
  <cp:lastPrinted>2020-10-31T20:25:00Z</cp:lastPrinted>
  <dcterms:created xsi:type="dcterms:W3CDTF">2020-10-31T20:51:00Z</dcterms:created>
  <dcterms:modified xsi:type="dcterms:W3CDTF">2020-10-31T20:51:00Z</dcterms:modified>
</cp:coreProperties>
</file>